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E0DA3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附件：</w:t>
      </w:r>
    </w:p>
    <w:p w14:paraId="48A4C713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</w:rPr>
        <w:t>神冲村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  <w:t>土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</w:rPr>
        <w:t>地、房屋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0"/>
          <w:szCs w:val="40"/>
          <w:lang w:val="en-US" w:eastAsia="zh-CN"/>
        </w:rPr>
        <w:t>租金价格表</w:t>
      </w:r>
    </w:p>
    <w:bookmarkEnd w:id="0"/>
    <w:tbl>
      <w:tblPr>
        <w:tblStyle w:val="3"/>
        <w:tblW w:w="7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665"/>
        <w:gridCol w:w="1011"/>
        <w:gridCol w:w="856"/>
        <w:gridCol w:w="910"/>
        <w:gridCol w:w="983"/>
        <w:gridCol w:w="983"/>
        <w:gridCol w:w="1021"/>
        <w:gridCol w:w="942"/>
      </w:tblGrid>
      <w:tr w14:paraId="27DC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93" w:hRule="atLeast"/>
          <w:jc w:val="center"/>
        </w:trPr>
        <w:tc>
          <w:tcPr>
            <w:tcW w:w="79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2D32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神冲村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val="en-US" w:eastAsia="zh-CN"/>
              </w:rPr>
              <w:t>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地、房屋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val="en-US" w:eastAsia="zh-CN"/>
              </w:rPr>
              <w:t>租金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  <w:t>明细表</w:t>
            </w:r>
          </w:p>
        </w:tc>
      </w:tr>
      <w:tr w14:paraId="22DE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68886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序号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9A77AF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号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02000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面积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（㎡）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02CB6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现有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建筑面积（㎡）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F6988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建建筑面积（㎡）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DF379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第1～5年租金标准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（元/年）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47137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第6～10年租金标准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（元/年）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E0213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第11～15年租金标准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（元/年）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32D9B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第16～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年租金标准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6"/>
              </w:rPr>
              <w:t>（元/年）</w:t>
            </w:r>
          </w:p>
        </w:tc>
      </w:tr>
      <w:tr w14:paraId="1CAA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0631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26A61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0E83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211.29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7F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91.69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A150B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148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E8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28144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BC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28985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27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29869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09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30796</w:t>
            </w:r>
          </w:p>
        </w:tc>
      </w:tr>
      <w:tr w14:paraId="5902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1B71F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>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5CCC5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>14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A16D9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 xml:space="preserve">263.14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7D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164.1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21251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 xml:space="preserve">237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7E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D6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43210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B3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44481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E2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45815</w:t>
            </w:r>
          </w:p>
        </w:tc>
      </w:tr>
      <w:tr w14:paraId="5261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A28B3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68DDF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3E416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249.82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24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94.68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59637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225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8D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38180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3B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39252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77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40379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60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41561</w:t>
            </w:r>
          </w:p>
        </w:tc>
      </w:tr>
      <w:tr w14:paraId="72C4F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E0614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92947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802BD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276.88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DB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111.99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875BB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249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BB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36067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A3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36975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4F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37927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AF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38927</w:t>
            </w:r>
          </w:p>
        </w:tc>
      </w:tr>
      <w:tr w14:paraId="3BCF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7C313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4367E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13532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261.57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4D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80.56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6F0D8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235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52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33355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D8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34180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1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35047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2E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35956</w:t>
            </w:r>
          </w:p>
        </w:tc>
      </w:tr>
      <w:tr w14:paraId="51E9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C820F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1D797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C472E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235.2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B3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66.58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E1DB5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251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BD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32073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9E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32761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01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33483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59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34240</w:t>
            </w:r>
          </w:p>
        </w:tc>
      </w:tr>
      <w:tr w14:paraId="2F15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81D20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10569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E5460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253.03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60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70.62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DB24B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228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35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35309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FD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36244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98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37226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71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38257</w:t>
            </w:r>
          </w:p>
        </w:tc>
      </w:tr>
      <w:tr w14:paraId="087A4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8BF64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1BAFF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D906A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218.10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79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43.81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7A7DC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196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27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28414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EB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29129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3F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29880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4C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30669</w:t>
            </w:r>
          </w:p>
        </w:tc>
      </w:tr>
      <w:tr w14:paraId="7C355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3C725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8993D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F096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254.64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DC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110.79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BAFA6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229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52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34179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9E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35059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8C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35983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6C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36953</w:t>
            </w:r>
          </w:p>
        </w:tc>
      </w:tr>
      <w:tr w14:paraId="081B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85F42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58CD69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85B29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221.3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73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59.99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E77DC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200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9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40126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F6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40819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B5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41548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37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42312</w:t>
            </w:r>
          </w:p>
        </w:tc>
      </w:tr>
      <w:tr w14:paraId="0709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919F7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D22B7D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E86B2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仿宋_GB2312" w:hAnsi="仿宋_GB2312" w:eastAsia="仿宋_GB2312" w:cs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257.90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7A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67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B8D41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301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E0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39805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A7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40658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A4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41553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C5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42493</w:t>
            </w:r>
          </w:p>
        </w:tc>
      </w:tr>
      <w:tr w14:paraId="2F8A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10AAE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27DBB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04041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233.76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39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120.41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AC07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321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60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36621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5C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37347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36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38109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D2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38910</w:t>
            </w:r>
          </w:p>
        </w:tc>
      </w:tr>
      <w:tr w14:paraId="4AC5C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F9DF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7FA29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8403D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150.08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88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52.57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81758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105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4A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17477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04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17961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94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18469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1D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19002</w:t>
            </w:r>
          </w:p>
        </w:tc>
      </w:tr>
      <w:tr w14:paraId="0D34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D857C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>14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5ADBB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>30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6DA3D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 xml:space="preserve">71.20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DF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29.86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69F8A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highlight w:val="none"/>
              </w:rPr>
              <w:t xml:space="preserve">46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4F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7813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C1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8033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42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8264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B7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8507</w:t>
            </w:r>
          </w:p>
        </w:tc>
      </w:tr>
      <w:tr w14:paraId="56D95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13674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3E1C0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FF277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174.73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AC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105.89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F7DD8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271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FF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34421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67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35191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4F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35999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57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36848</w:t>
            </w:r>
          </w:p>
        </w:tc>
      </w:tr>
      <w:tr w14:paraId="3173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F50A6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66BE0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52356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116.08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E6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42.04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D5442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151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8B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19407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52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19847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DE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20309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21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20794</w:t>
            </w:r>
          </w:p>
        </w:tc>
      </w:tr>
      <w:tr w14:paraId="5A2C8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393F9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BEADE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09325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191.88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EE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59.18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FE0D2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249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8C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29117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F3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29711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F3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30334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7F9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30989</w:t>
            </w:r>
          </w:p>
        </w:tc>
      </w:tr>
      <w:tr w14:paraId="20A3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95F05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A5A58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00D45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147.52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E0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62.17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96A5A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192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97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24459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F2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25009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3F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25587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48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26193</w:t>
            </w:r>
          </w:p>
        </w:tc>
      </w:tr>
      <w:tr w14:paraId="4EEDF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F3226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AC14A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EA0B8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265.60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7C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4508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350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5C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38249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8D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38964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B8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39716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0E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40504</w:t>
            </w:r>
          </w:p>
        </w:tc>
      </w:tr>
      <w:tr w14:paraId="5B11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2700D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9FB89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5C5338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323.78 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2C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90.81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27AF1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421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75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48858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38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49848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2F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50888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84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51979</w:t>
            </w:r>
          </w:p>
        </w:tc>
      </w:tr>
      <w:tr w14:paraId="39620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6E251B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1DC77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A0EDA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192.6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D7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03D44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101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52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18074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07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18597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37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19146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E9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19722</w:t>
            </w:r>
          </w:p>
        </w:tc>
      </w:tr>
      <w:tr w14:paraId="01C3F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6F36AC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1C94E1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B3630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>148.5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3B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6A343F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</w:rPr>
              <w:t xml:space="preserve">193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FD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20507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80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20876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FB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21263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AC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21669</w:t>
            </w:r>
          </w:p>
        </w:tc>
      </w:tr>
      <w:tr w14:paraId="00B9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C249D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06ED3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6"/>
                <w:szCs w:val="16"/>
                <w:lang w:val="en-US" w:eastAsia="zh-CN"/>
              </w:rPr>
              <w:t>合计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47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4718.6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80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1524.74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F7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4899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6E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682655 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2D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698656 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92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715460 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95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733096 </w:t>
            </w:r>
          </w:p>
        </w:tc>
      </w:tr>
    </w:tbl>
    <w:p w14:paraId="3E937150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601739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1B8E"/>
    <w:rsid w:val="7F6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2025-06-17T07:48:00Z</dcterms:created>
  <dc:creator>贺嘉贝</dc:creator>
  <cp:lastModifiedBy>贺嘉贝</cp:lastModifiedBy>
  <dcterms:modified xsi:type="dcterms:W3CDTF">2025-06-17T07:48:29Z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64E675480F8241E0AA3B791CBFE2F423_11</vt:lpwstr>
  </property>
  <property fmtid="{D5CDD505-2E9C-101B-9397-08002B2CF9AE}" pid="4" name="KSOTemplateDocerSaveRecord">
    <vt:lpwstr>eyJoZGlkIjoiZGE0YTAwNTFjYmZjZWE4ODNkMjc2NWNhMDY3OWY5YzgiLCJ1c2VySWQiOiIxNTY4Njk0ODEyIn0=</vt:lpwstr>
  </property>
</Properties>
</file>